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9926" w14:textId="3839F427" w:rsidR="00594C62" w:rsidRDefault="000C6D36" w:rsidP="00DB3D47">
      <w:pPr>
        <w:autoSpaceDE w:val="0"/>
        <w:autoSpaceDN w:val="0"/>
        <w:adjustRightInd w:val="0"/>
        <w:jc w:val="center"/>
        <w:rPr>
          <w:b/>
          <w:bCs/>
          <w:color w:val="000000"/>
          <w:szCs w:val="22"/>
        </w:rPr>
      </w:pPr>
      <w:r w:rsidRPr="00736E40">
        <w:rPr>
          <w:b/>
          <w:bCs/>
          <w:color w:val="000000"/>
          <w:szCs w:val="22"/>
        </w:rPr>
        <w:t>Milwaukee Tool Vinyl Decal Giveaway</w:t>
      </w:r>
    </w:p>
    <w:p w14:paraId="2F970EF6" w14:textId="77777777" w:rsidR="00594C62" w:rsidRDefault="00594C62" w:rsidP="00594C62">
      <w:pPr>
        <w:autoSpaceDE w:val="0"/>
        <w:autoSpaceDN w:val="0"/>
        <w:adjustRightInd w:val="0"/>
        <w:rPr>
          <w:b/>
          <w:bCs/>
          <w:color w:val="000000"/>
          <w:szCs w:val="22"/>
        </w:rPr>
      </w:pPr>
    </w:p>
    <w:p w14:paraId="6F46D6F8" w14:textId="6A1B7673" w:rsidR="008E637F" w:rsidRPr="0069778D" w:rsidRDefault="00280EE2" w:rsidP="00855245">
      <w:pPr>
        <w:autoSpaceDE w:val="0"/>
        <w:autoSpaceDN w:val="0"/>
        <w:adjustRightInd w:val="0"/>
      </w:pPr>
      <w:r>
        <w:rPr>
          <w:b/>
          <w:bCs/>
          <w:color w:val="000000"/>
          <w:szCs w:val="22"/>
        </w:rPr>
        <w:t>NO PURCHASE NECESSARY TO ENTER OR WIN.</w:t>
      </w:r>
      <w:r>
        <w:rPr>
          <w:bCs/>
          <w:color w:val="000000"/>
          <w:szCs w:val="22"/>
        </w:rPr>
        <w:t xml:space="preserve">  </w:t>
      </w:r>
      <w:r w:rsidR="00522864">
        <w:rPr>
          <w:bCs/>
          <w:color w:val="000000"/>
          <w:szCs w:val="22"/>
        </w:rPr>
        <w:t xml:space="preserve">A PURCHASE WILL NOT IMPROVE YOUR CHANCES. </w:t>
      </w:r>
      <w:r>
        <w:rPr>
          <w:bCs/>
          <w:color w:val="000000"/>
          <w:szCs w:val="22"/>
        </w:rPr>
        <w:t xml:space="preserve">OPEN ONLY TO LEGAL RESIDENTS OF THE 50 UNITED STATES (INCLUDING DC), </w:t>
      </w:r>
      <w:r>
        <w:rPr>
          <w:color w:val="000000"/>
          <w:szCs w:val="22"/>
        </w:rPr>
        <w:t xml:space="preserve">18 years or older and of the age of majority who are not an </w:t>
      </w:r>
      <w:r w:rsidRPr="0069778D">
        <w:rPr>
          <w:color w:val="000000"/>
          <w:szCs w:val="22"/>
        </w:rPr>
        <w:t>employee, officer, or director of Milwaukee Electric Tool Corporation</w:t>
      </w:r>
      <w:r w:rsidR="001B1D23" w:rsidRPr="0069778D">
        <w:rPr>
          <w:color w:val="000000"/>
          <w:szCs w:val="22"/>
        </w:rPr>
        <w:t xml:space="preserve"> (“Sponsor”)</w:t>
      </w:r>
      <w:r w:rsidRPr="0069778D">
        <w:rPr>
          <w:color w:val="000000"/>
          <w:szCs w:val="22"/>
        </w:rPr>
        <w:t xml:space="preserve">, its affiliates, subsidiaries, advertising and promotional agencies or involved in the development or execution of this promotion or an immediate family member of or household resident with any such persons. Entry period: </w:t>
      </w:r>
      <w:r w:rsidR="0096698B" w:rsidRPr="0069778D">
        <w:rPr>
          <w:color w:val="000000"/>
          <w:szCs w:val="22"/>
        </w:rPr>
        <w:t>12:00:01 a.m.</w:t>
      </w:r>
      <w:r w:rsidRPr="0069778D">
        <w:rPr>
          <w:color w:val="000000"/>
          <w:szCs w:val="22"/>
        </w:rPr>
        <w:t xml:space="preserve"> Central Time (“CT”) on </w:t>
      </w:r>
      <w:r w:rsidR="00DB3D47" w:rsidRPr="0069778D">
        <w:rPr>
          <w:color w:val="000000"/>
          <w:szCs w:val="22"/>
        </w:rPr>
        <w:t>2/1/2021</w:t>
      </w:r>
      <w:r w:rsidRPr="0069778D">
        <w:rPr>
          <w:color w:val="000000"/>
          <w:szCs w:val="22"/>
        </w:rPr>
        <w:t xml:space="preserve"> to 11:59:59 p.m.</w:t>
      </w:r>
      <w:r w:rsidR="00D46061" w:rsidRPr="0069778D">
        <w:rPr>
          <w:color w:val="000000"/>
          <w:szCs w:val="22"/>
        </w:rPr>
        <w:t xml:space="preserve"> </w:t>
      </w:r>
      <w:r w:rsidRPr="0069778D">
        <w:rPr>
          <w:color w:val="000000"/>
          <w:szCs w:val="22"/>
        </w:rPr>
        <w:t xml:space="preserve">CT on </w:t>
      </w:r>
      <w:r w:rsidR="00DB3D47" w:rsidRPr="0069778D">
        <w:rPr>
          <w:color w:val="000000"/>
          <w:szCs w:val="22"/>
        </w:rPr>
        <w:t>7/31/2021</w:t>
      </w:r>
      <w:r w:rsidRPr="0069778D">
        <w:rPr>
          <w:color w:val="000000"/>
          <w:szCs w:val="22"/>
        </w:rPr>
        <w:t xml:space="preserve"> (“Entry Period”). </w:t>
      </w:r>
      <w:r w:rsidR="003227F8" w:rsidRPr="0069778D">
        <w:rPr>
          <w:color w:val="000000"/>
          <w:szCs w:val="22"/>
        </w:rPr>
        <w:t>T</w:t>
      </w:r>
      <w:r w:rsidRPr="0069778D">
        <w:rPr>
          <w:color w:val="000000"/>
          <w:szCs w:val="22"/>
        </w:rPr>
        <w:t xml:space="preserve">o Enter: </w:t>
      </w:r>
      <w:r w:rsidR="00DB3D47" w:rsidRPr="0069778D">
        <w:t>Enter online</w:t>
      </w:r>
      <w:bookmarkStart w:id="0" w:name="_GoBack"/>
      <w:bookmarkEnd w:id="0"/>
      <w:r w:rsidR="00DB3D47" w:rsidRPr="0069778D">
        <w:t xml:space="preserve"> by visiting </w:t>
      </w:r>
      <w:r w:rsidR="002177FD" w:rsidRPr="0069778D">
        <w:t>https://www.milwaukeetool.com/heavy-duty-news</w:t>
      </w:r>
      <w:r w:rsidR="00DB3D47" w:rsidRPr="0069778D">
        <w:t xml:space="preserve"> (the “Promotion Site”) </w:t>
      </w:r>
      <w:r w:rsidR="00736E40" w:rsidRPr="0069778D">
        <w:t>subscribe to Heavy Duty News™ and complete</w:t>
      </w:r>
      <w:r w:rsidR="00DB3D47" w:rsidRPr="0069778D">
        <w:t xml:space="preserve"> the entry form. Limit one entry per household during the Entry Period. </w:t>
      </w:r>
      <w:r w:rsidR="004A5FFA" w:rsidRPr="0069778D">
        <w:rPr>
          <w:bCs/>
          <w:szCs w:val="22"/>
        </w:rPr>
        <w:t xml:space="preserve">Entry must be made by individual entrant.  The following </w:t>
      </w:r>
      <w:r w:rsidR="00736E40" w:rsidRPr="0069778D">
        <w:rPr>
          <w:bCs/>
          <w:szCs w:val="22"/>
        </w:rPr>
        <w:t>item</w:t>
      </w:r>
      <w:r w:rsidR="004A5FFA" w:rsidRPr="0069778D">
        <w:rPr>
          <w:bCs/>
          <w:szCs w:val="22"/>
        </w:rPr>
        <w:t xml:space="preserve"> will be awarded to</w:t>
      </w:r>
      <w:r w:rsidR="00DB3D47" w:rsidRPr="0069778D">
        <w:rPr>
          <w:bCs/>
          <w:szCs w:val="22"/>
        </w:rPr>
        <w:t xml:space="preserve"> valid entrants while supplies last: one (1) </w:t>
      </w:r>
      <w:r w:rsidR="00736E40" w:rsidRPr="0069778D">
        <w:rPr>
          <w:bCs/>
          <w:szCs w:val="22"/>
        </w:rPr>
        <w:t>MILWAUKEE®</w:t>
      </w:r>
      <w:r w:rsidR="002177FD" w:rsidRPr="0069778D">
        <w:rPr>
          <w:bCs/>
          <w:szCs w:val="22"/>
        </w:rPr>
        <w:t xml:space="preserve"> Logo Vinyl Transfer Decal</w:t>
      </w:r>
      <w:r w:rsidR="00736E40" w:rsidRPr="0069778D">
        <w:rPr>
          <w:bCs/>
          <w:szCs w:val="22"/>
        </w:rPr>
        <w:t xml:space="preserve"> (approximate </w:t>
      </w:r>
      <w:r w:rsidR="002177FD" w:rsidRPr="0069778D">
        <w:rPr>
          <w:bCs/>
          <w:szCs w:val="22"/>
        </w:rPr>
        <w:t>retail value $</w:t>
      </w:r>
      <w:r w:rsidR="008C77D8" w:rsidRPr="0069778D">
        <w:rPr>
          <w:bCs/>
          <w:szCs w:val="22"/>
        </w:rPr>
        <w:t>9</w:t>
      </w:r>
      <w:r w:rsidR="002177FD" w:rsidRPr="0069778D">
        <w:rPr>
          <w:bCs/>
          <w:szCs w:val="22"/>
        </w:rPr>
        <w:t>.</w:t>
      </w:r>
      <w:r w:rsidR="008C77D8" w:rsidRPr="0069778D">
        <w:rPr>
          <w:bCs/>
          <w:szCs w:val="22"/>
        </w:rPr>
        <w:t>99</w:t>
      </w:r>
      <w:r w:rsidR="00736E40" w:rsidRPr="0069778D">
        <w:rPr>
          <w:bCs/>
          <w:szCs w:val="22"/>
        </w:rPr>
        <w:t>)</w:t>
      </w:r>
      <w:r w:rsidR="001B1D23" w:rsidRPr="0069778D">
        <w:t xml:space="preserve">. </w:t>
      </w:r>
      <w:r w:rsidRPr="0069778D">
        <w:rPr>
          <w:color w:val="000000"/>
          <w:szCs w:val="22"/>
        </w:rPr>
        <w:t xml:space="preserve">To receive </w:t>
      </w:r>
      <w:r w:rsidR="00736E40" w:rsidRPr="0069778D">
        <w:rPr>
          <w:color w:val="000000"/>
          <w:szCs w:val="22"/>
        </w:rPr>
        <w:t>the item</w:t>
      </w:r>
      <w:r w:rsidRPr="0069778D">
        <w:rPr>
          <w:color w:val="000000"/>
          <w:szCs w:val="22"/>
        </w:rPr>
        <w:t xml:space="preserve">, </w:t>
      </w:r>
      <w:r w:rsidR="0069778D" w:rsidRPr="0069778D">
        <w:rPr>
          <w:color w:val="000000"/>
          <w:szCs w:val="22"/>
        </w:rPr>
        <w:t xml:space="preserve">you must </w:t>
      </w:r>
      <w:r w:rsidR="002177FD" w:rsidRPr="0069778D">
        <w:rPr>
          <w:color w:val="000000"/>
          <w:szCs w:val="22"/>
        </w:rPr>
        <w:t>subscribe to Heavy Duty News</w:t>
      </w:r>
      <w:r w:rsidR="0069778D" w:rsidRPr="0069778D">
        <w:rPr>
          <w:color w:val="000000"/>
          <w:szCs w:val="22"/>
        </w:rPr>
        <w:t>™ and complete the entry form</w:t>
      </w:r>
      <w:r w:rsidRPr="0069778D">
        <w:rPr>
          <w:color w:val="000000"/>
          <w:szCs w:val="22"/>
        </w:rPr>
        <w:t xml:space="preserve">, otherwise selected entrant forfeits prize. </w:t>
      </w:r>
      <w:r w:rsidRPr="0069778D">
        <w:rPr>
          <w:b/>
          <w:color w:val="000000"/>
          <w:szCs w:val="22"/>
        </w:rPr>
        <w:t>VOID WHERE PROHIBITED.</w:t>
      </w:r>
    </w:p>
    <w:p w14:paraId="0BB1CD53" w14:textId="77777777" w:rsidR="00C06DC6" w:rsidRPr="00E00A21" w:rsidRDefault="00C06DC6" w:rsidP="00E00A21"/>
    <w:sectPr w:rsidR="00C06DC6" w:rsidRPr="00E00A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6145F" w14:textId="77777777" w:rsidR="00BD2498" w:rsidRDefault="00BD2498">
      <w:r>
        <w:separator/>
      </w:r>
    </w:p>
  </w:endnote>
  <w:endnote w:type="continuationSeparator" w:id="0">
    <w:p w14:paraId="73EB9FDD" w14:textId="77777777" w:rsidR="00BD2498" w:rsidRDefault="00BD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4951" w14:textId="77777777" w:rsidR="00522864" w:rsidRDefault="00522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3B66" w14:textId="77777777" w:rsidR="00522864" w:rsidRDefault="00522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02F9" w14:textId="77777777" w:rsidR="00522864" w:rsidRDefault="0052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4666" w14:textId="77777777" w:rsidR="00BD2498" w:rsidRDefault="00BD2498">
      <w:r>
        <w:separator/>
      </w:r>
    </w:p>
  </w:footnote>
  <w:footnote w:type="continuationSeparator" w:id="0">
    <w:p w14:paraId="573E73D7" w14:textId="77777777" w:rsidR="00BD2498" w:rsidRDefault="00BD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D004" w14:textId="77777777" w:rsidR="00522864" w:rsidRDefault="00522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CCC6" w14:textId="77777777" w:rsidR="00522864" w:rsidRDefault="00522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CAA3" w14:textId="77777777" w:rsidR="00522864" w:rsidRDefault="00522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7F"/>
    <w:rsid w:val="000C6D36"/>
    <w:rsid w:val="000D109D"/>
    <w:rsid w:val="00114B72"/>
    <w:rsid w:val="001B0534"/>
    <w:rsid w:val="001B1D23"/>
    <w:rsid w:val="001C7D87"/>
    <w:rsid w:val="002177FD"/>
    <w:rsid w:val="00222F08"/>
    <w:rsid w:val="00271327"/>
    <w:rsid w:val="00280EE2"/>
    <w:rsid w:val="00294ECD"/>
    <w:rsid w:val="003227F8"/>
    <w:rsid w:val="00365237"/>
    <w:rsid w:val="00370480"/>
    <w:rsid w:val="0038706B"/>
    <w:rsid w:val="00404FF0"/>
    <w:rsid w:val="00431DE6"/>
    <w:rsid w:val="004A5FFA"/>
    <w:rsid w:val="004C1DFF"/>
    <w:rsid w:val="00522864"/>
    <w:rsid w:val="00594C62"/>
    <w:rsid w:val="005B6821"/>
    <w:rsid w:val="006205B3"/>
    <w:rsid w:val="006525E1"/>
    <w:rsid w:val="006621F3"/>
    <w:rsid w:val="0069778D"/>
    <w:rsid w:val="00721062"/>
    <w:rsid w:val="00736E40"/>
    <w:rsid w:val="00855245"/>
    <w:rsid w:val="008C77D8"/>
    <w:rsid w:val="008E637F"/>
    <w:rsid w:val="00925153"/>
    <w:rsid w:val="00965E6D"/>
    <w:rsid w:val="0096698B"/>
    <w:rsid w:val="00AE196C"/>
    <w:rsid w:val="00B063BD"/>
    <w:rsid w:val="00B56857"/>
    <w:rsid w:val="00BD2498"/>
    <w:rsid w:val="00C06DC6"/>
    <w:rsid w:val="00C17482"/>
    <w:rsid w:val="00C40085"/>
    <w:rsid w:val="00C80A61"/>
    <w:rsid w:val="00CF07E8"/>
    <w:rsid w:val="00CF0C50"/>
    <w:rsid w:val="00D46061"/>
    <w:rsid w:val="00DB3D47"/>
    <w:rsid w:val="00E00A21"/>
    <w:rsid w:val="00F37C29"/>
    <w:rsid w:val="00F762CA"/>
    <w:rsid w:val="00FB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E06B"/>
  <w15:docId w15:val="{AF83F3FE-B277-4EE0-9320-3520EECD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Xdocid">
    <w:name w:val="DocXdocid"/>
    <w:basedOn w:val="Normal"/>
    <w:next w:val="Normal"/>
    <w:qFormat/>
    <w:rsid w:val="006525E1"/>
    <w:rPr>
      <w:sz w:val="16"/>
    </w:rPr>
  </w:style>
  <w:style w:type="paragraph" w:styleId="BodyText">
    <w:name w:val="Body Text"/>
    <w:basedOn w:val="Normal"/>
    <w:link w:val="BodyTextChar"/>
    <w:rsid w:val="00431DE6"/>
    <w:pPr>
      <w:widowControl w:val="0"/>
      <w:spacing w:after="240"/>
      <w:ind w:firstLine="720"/>
    </w:pPr>
  </w:style>
  <w:style w:type="character" w:customStyle="1" w:styleId="BodyTextChar">
    <w:name w:val="Body Text Char"/>
    <w:basedOn w:val="DefaultParagraphFont"/>
    <w:link w:val="BodyText"/>
    <w:rsid w:val="006621F3"/>
    <w:rPr>
      <w:rFonts w:ascii="Times New Roman" w:hAnsi="Times New Roman" w:cs="Times New Roman"/>
      <w:sz w:val="24"/>
      <w:szCs w:val="24"/>
    </w:rPr>
  </w:style>
  <w:style w:type="paragraph" w:customStyle="1" w:styleId="BodyTextContinued">
    <w:name w:val="Body Text Continued"/>
    <w:basedOn w:val="BodyText"/>
    <w:next w:val="BodyText"/>
    <w:rsid w:val="00431DE6"/>
    <w:pPr>
      <w:ind w:firstLine="0"/>
    </w:pPr>
    <w:rPr>
      <w:szCs w:val="20"/>
    </w:rPr>
  </w:style>
  <w:style w:type="paragraph" w:styleId="Quote">
    <w:name w:val="Quote"/>
    <w:basedOn w:val="Normal"/>
    <w:next w:val="BodyTextContinued"/>
    <w:link w:val="QuoteChar"/>
    <w:qFormat/>
    <w:rsid w:val="00431DE6"/>
    <w:pPr>
      <w:spacing w:after="240"/>
      <w:ind w:left="1440" w:right="1440"/>
    </w:pPr>
    <w:rPr>
      <w:szCs w:val="20"/>
    </w:rPr>
  </w:style>
  <w:style w:type="character" w:customStyle="1" w:styleId="QuoteChar">
    <w:name w:val="Quote Char"/>
    <w:basedOn w:val="DefaultParagraphFont"/>
    <w:link w:val="Quote"/>
    <w:rsid w:val="006621F3"/>
    <w:rPr>
      <w:rFonts w:ascii="Times New Roman" w:hAnsi="Times New Roman" w:cs="Times New Roman"/>
      <w:sz w:val="24"/>
      <w:szCs w:val="20"/>
    </w:rPr>
  </w:style>
  <w:style w:type="paragraph" w:styleId="Header">
    <w:name w:val="header"/>
    <w:basedOn w:val="Normal"/>
    <w:link w:val="HeaderChar"/>
    <w:rsid w:val="00431DE6"/>
    <w:pPr>
      <w:tabs>
        <w:tab w:val="center" w:pos="4680"/>
        <w:tab w:val="right" w:pos="9360"/>
      </w:tabs>
    </w:pPr>
  </w:style>
  <w:style w:type="character" w:customStyle="1" w:styleId="HeaderChar">
    <w:name w:val="Header Char"/>
    <w:basedOn w:val="DefaultParagraphFont"/>
    <w:link w:val="Header"/>
    <w:rsid w:val="006621F3"/>
    <w:rPr>
      <w:rFonts w:ascii="Times New Roman" w:hAnsi="Times New Roman" w:cs="Times New Roman"/>
      <w:sz w:val="24"/>
      <w:szCs w:val="24"/>
    </w:rPr>
  </w:style>
  <w:style w:type="paragraph" w:styleId="Footer">
    <w:name w:val="footer"/>
    <w:basedOn w:val="Normal"/>
    <w:link w:val="FooterChar"/>
    <w:rsid w:val="00431DE6"/>
    <w:pPr>
      <w:tabs>
        <w:tab w:val="center" w:pos="4680"/>
        <w:tab w:val="right" w:pos="9360"/>
      </w:tabs>
    </w:pPr>
  </w:style>
  <w:style w:type="character" w:customStyle="1" w:styleId="FooterChar">
    <w:name w:val="Footer Char"/>
    <w:basedOn w:val="DefaultParagraphFont"/>
    <w:link w:val="Footer"/>
    <w:rsid w:val="006621F3"/>
    <w:rPr>
      <w:rFonts w:ascii="Times New Roman" w:hAnsi="Times New Roman" w:cs="Times New Roman"/>
      <w:sz w:val="24"/>
      <w:szCs w:val="24"/>
    </w:rPr>
  </w:style>
  <w:style w:type="character" w:styleId="PageNumber">
    <w:name w:val="page number"/>
    <w:basedOn w:val="DefaultParagraphFont"/>
    <w:rsid w:val="00431DE6"/>
  </w:style>
  <w:style w:type="character" w:customStyle="1" w:styleId="zzmpTrailerItem">
    <w:name w:val="zzmpTrailerItem"/>
    <w:basedOn w:val="DefaultParagraphFont"/>
    <w:rsid w:val="00C80A61"/>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522864"/>
    <w:rPr>
      <w:sz w:val="16"/>
      <w:szCs w:val="16"/>
    </w:rPr>
  </w:style>
  <w:style w:type="paragraph" w:styleId="CommentText">
    <w:name w:val="annotation text"/>
    <w:basedOn w:val="Normal"/>
    <w:link w:val="CommentTextChar"/>
    <w:uiPriority w:val="99"/>
    <w:semiHidden/>
    <w:unhideWhenUsed/>
    <w:rsid w:val="00522864"/>
    <w:rPr>
      <w:sz w:val="20"/>
      <w:szCs w:val="20"/>
    </w:rPr>
  </w:style>
  <w:style w:type="character" w:customStyle="1" w:styleId="CommentTextChar">
    <w:name w:val="Comment Text Char"/>
    <w:basedOn w:val="DefaultParagraphFont"/>
    <w:link w:val="CommentText"/>
    <w:uiPriority w:val="99"/>
    <w:semiHidden/>
    <w:rsid w:val="005228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864"/>
    <w:rPr>
      <w:b/>
      <w:bCs/>
    </w:rPr>
  </w:style>
  <w:style w:type="character" w:customStyle="1" w:styleId="CommentSubjectChar">
    <w:name w:val="Comment Subject Char"/>
    <w:basedOn w:val="CommentTextChar"/>
    <w:link w:val="CommentSubject"/>
    <w:uiPriority w:val="99"/>
    <w:semiHidden/>
    <w:rsid w:val="005228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22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64"/>
    <w:rPr>
      <w:rFonts w:ascii="Segoe UI" w:hAnsi="Segoe UI" w:cs="Segoe UI"/>
      <w:sz w:val="18"/>
      <w:szCs w:val="18"/>
    </w:rPr>
  </w:style>
  <w:style w:type="paragraph" w:styleId="PlainText">
    <w:name w:val="Plain Text"/>
    <w:basedOn w:val="Normal"/>
    <w:link w:val="PlainTextChar"/>
    <w:uiPriority w:val="99"/>
    <w:semiHidden/>
    <w:unhideWhenUsed/>
    <w:rsid w:val="004A5FF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A5FFA"/>
    <w:rPr>
      <w:rFonts w:ascii="Calibri" w:eastAsiaTheme="minorHAnsi" w:hAnsi="Calibri" w:cs="Consolas"/>
      <w:szCs w:val="21"/>
    </w:rPr>
  </w:style>
  <w:style w:type="character" w:styleId="Hyperlink">
    <w:name w:val="Hyperlink"/>
    <w:basedOn w:val="DefaultParagraphFont"/>
    <w:uiPriority w:val="99"/>
    <w:unhideWhenUsed/>
    <w:rsid w:val="004A5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D514970E6EE439A14B6EB2A931550" ma:contentTypeVersion="14" ma:contentTypeDescription="Create a new document." ma:contentTypeScope="" ma:versionID="f3ec5aaeb20913ec002a976f0c2a2a6f">
  <xsd:schema xmlns:xsd="http://www.w3.org/2001/XMLSchema" xmlns:xs="http://www.w3.org/2001/XMLSchema" xmlns:p="http://schemas.microsoft.com/office/2006/metadata/properties" xmlns:ns1="http://schemas.microsoft.com/sharepoint/v3" xmlns:ns3="498c24c5-1ef1-4871-8df9-c352691f7662" xmlns:ns4="19047176-8419-4c62-99da-902107dc3459" targetNamespace="http://schemas.microsoft.com/office/2006/metadata/properties" ma:root="true" ma:fieldsID="1e506a5a8920f3ca3a9faf99a2a8a6b5" ns1:_="" ns3:_="" ns4:_="">
    <xsd:import namespace="http://schemas.microsoft.com/sharepoint/v3"/>
    <xsd:import namespace="498c24c5-1ef1-4871-8df9-c352691f7662"/>
    <xsd:import namespace="19047176-8419-4c62-99da-902107dc34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c24c5-1ef1-4871-8df9-c352691f76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47176-8419-4c62-99da-902107dc34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69AEB-FFE3-4573-A54F-06F127B6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c24c5-1ef1-4871-8df9-c352691f7662"/>
    <ds:schemaRef ds:uri="19047176-8419-4c62-99da-902107dc3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872E0-B70D-4A34-A6D8-1D7C6D30BC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C6F868-1E35-4360-BE4E-EA4DD2F3E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Rathsack, David</dc:creator>
  <cp:lastModifiedBy>Rathsack, David</cp:lastModifiedBy>
  <cp:revision>2</cp:revision>
  <dcterms:created xsi:type="dcterms:W3CDTF">2021-01-21T18:03:00Z</dcterms:created>
  <dcterms:modified xsi:type="dcterms:W3CDTF">2021-01-21T18:03:00Z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520192</vt:lpwstr>
  </property>
  <property fmtid="{D5CDD505-2E9C-101B-9397-08002B2CF9AE}" pid="3" name="CUS_DocIDLocation">
    <vt:lpwstr>NO_DOC_ID</vt:lpwstr>
  </property>
  <property fmtid="{D5CDD505-2E9C-101B-9397-08002B2CF9AE}" pid="4" name="ContentTypeId">
    <vt:lpwstr>0x010100E70D514970E6EE439A14B6EB2A931550</vt:lpwstr>
  </property>
</Properties>
</file>